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1D2D5589" w:rsidR="00B73572" w:rsidRDefault="006C4B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4EB085C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391FCE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391FCE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9151D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391FCE">
              <w:rPr>
                <w:b/>
                <w:color w:val="000000"/>
              </w:rPr>
              <w:t>9</w:t>
            </w:r>
            <w:r w:rsidR="00E510B7">
              <w:rPr>
                <w:b/>
                <w:color w:val="000000"/>
              </w:rPr>
              <w:t>.</w:t>
            </w:r>
            <w:r w:rsidR="00391FCE"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67BC518" w14:textId="77777777" w:rsidR="002F3950" w:rsidRPr="001D4AA0" w:rsidRDefault="002F3950" w:rsidP="002F3950">
            <w:pPr>
              <w:widowControl/>
              <w:tabs>
                <w:tab w:val="left" w:pos="993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Lab Experiment:  </w:t>
            </w: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Documentation Generation -Automatic documentation and code comments</w:t>
            </w:r>
          </w:p>
          <w:p w14:paraId="7544F578" w14:textId="77777777" w:rsidR="002F3950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189EEEE" w14:textId="77777777" w:rsidR="002F3950" w:rsidRPr="001D4AA0" w:rsidRDefault="002F3950" w:rsidP="002F395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>Lab Objectives</w:t>
            </w:r>
          </w:p>
          <w:p w14:paraId="53A027DB" w14:textId="77777777" w:rsidR="002F3950" w:rsidRPr="001D4AA0" w:rsidRDefault="002F3950">
            <w:pPr>
              <w:pStyle w:val="Table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understand automatic documentation generation.</w:t>
            </w:r>
          </w:p>
          <w:p w14:paraId="4225DF17" w14:textId="77777777" w:rsidR="002F3950" w:rsidRPr="001D4AA0" w:rsidRDefault="002F3950">
            <w:pPr>
              <w:pStyle w:val="Table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generate code comments and docstrings using AI tools.</w:t>
            </w:r>
          </w:p>
          <w:p w14:paraId="41EC49BA" w14:textId="77777777" w:rsidR="002F3950" w:rsidRPr="001D4AA0" w:rsidRDefault="002F3950">
            <w:pPr>
              <w:pStyle w:val="Table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learn the importance of documentation in software development.</w:t>
            </w:r>
          </w:p>
          <w:p w14:paraId="20D52C47" w14:textId="77777777" w:rsidR="002F3950" w:rsidRDefault="00000000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pict w14:anchorId="5FB7F63A">
                <v:rect id="_x0000_i1029" style="width:0;height:1.5pt" o:hralign="center" o:hrstd="t" o:hr="t" fillcolor="#a0a0a0" stroked="f"/>
              </w:pict>
            </w:r>
          </w:p>
          <w:p w14:paraId="2D10731D" w14:textId="77777777" w:rsidR="002F3950" w:rsidRPr="001D4AA0" w:rsidRDefault="002F3950" w:rsidP="008C2FB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Outcomes</w:t>
            </w:r>
          </w:p>
          <w:p w14:paraId="6B1CF8C6" w14:textId="77777777" w:rsidR="002F3950" w:rsidRPr="001D4AA0" w:rsidRDefault="002F3950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generate documentation automatically for code.</w:t>
            </w:r>
          </w:p>
          <w:p w14:paraId="5180AA95" w14:textId="77777777" w:rsidR="002F3950" w:rsidRPr="001D4AA0" w:rsidRDefault="002F3950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add clear comments and docstrings to programs.</w:t>
            </w:r>
          </w:p>
          <w:p w14:paraId="501CEA46" w14:textId="77777777" w:rsidR="002F3950" w:rsidRDefault="002F3950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improve code readability and maintainability using documentation.</w:t>
            </w:r>
          </w:p>
          <w:p w14:paraId="27211D69" w14:textId="6F4B4A15" w:rsidR="002F3950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pict w14:anchorId="4526745F">
                <v:rect id="_x0000_i1030" style="width:0;height:1.5pt" o:hralign="center" o:hrstd="t" o:hr="t" fillcolor="#a0a0a0" stroked="f"/>
              </w:pict>
            </w:r>
          </w:p>
          <w:p w14:paraId="388ADDF0" w14:textId="08AB3E04" w:rsidR="008C2FB9" w:rsidRPr="008C2FB9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</w:t>
            </w:r>
            <w:r w:rsidRPr="008C2F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String Utilities Function</w:t>
            </w:r>
          </w:p>
          <w:p w14:paraId="4271251E" w14:textId="77777777" w:rsidR="008C2FB9" w:rsidRPr="008C2FB9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Consider the following Python function:</w:t>
            </w:r>
          </w:p>
          <w:p w14:paraId="09A9BD14" w14:textId="77777777" w:rsidR="008C2FB9" w:rsidRPr="008C2FB9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reverse_string</w:t>
            </w:r>
            <w:proofErr w:type="spellEnd"/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(text):</w:t>
            </w:r>
          </w:p>
          <w:p w14:paraId="4FC75F30" w14:textId="77777777" w:rsidR="008C2FB9" w:rsidRPr="008C2FB9" w:rsidRDefault="008C2FB9" w:rsidP="008C2FB9">
            <w:pPr>
              <w:pStyle w:val="TableParagraph"/>
              <w:spacing w:line="480" w:lineRule="auto"/>
              <w:ind w:left="1135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text</w:t>
            </w:r>
            <w:proofErr w:type="gramStart"/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[::</w:t>
            </w:r>
            <w:proofErr w:type="gramEnd"/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-1]</w:t>
            </w:r>
          </w:p>
          <w:p w14:paraId="2E9B93BF" w14:textId="77777777" w:rsidR="008C2FB9" w:rsidRPr="008C2FB9" w:rsidRDefault="008C2FB9" w:rsidP="008C2FB9">
            <w:pPr>
              <w:pStyle w:val="TableParagraph"/>
              <w:spacing w:line="48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217FE207" w14:textId="77777777" w:rsidR="008C2FB9" w:rsidRPr="008C2FB9" w:rsidRDefault="008C2FB9">
            <w:pPr>
              <w:pStyle w:val="TableParagraph"/>
              <w:numPr>
                <w:ilvl w:val="0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documentation in:</w:t>
            </w:r>
          </w:p>
          <w:p w14:paraId="420EDFA3" w14:textId="77777777" w:rsidR="008C2FB9" w:rsidRPr="008C2FB9" w:rsidRDefault="008C2FB9">
            <w:pPr>
              <w:pStyle w:val="TableParagraph"/>
              <w:numPr>
                <w:ilvl w:val="1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(a) Docstring</w:t>
            </w:r>
          </w:p>
          <w:p w14:paraId="4FA659CA" w14:textId="77777777" w:rsidR="008C2FB9" w:rsidRPr="008C2FB9" w:rsidRDefault="008C2FB9">
            <w:pPr>
              <w:pStyle w:val="TableParagraph"/>
              <w:numPr>
                <w:ilvl w:val="1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(b) Inline comments</w:t>
            </w:r>
          </w:p>
          <w:p w14:paraId="3BCF719A" w14:textId="77777777" w:rsidR="008C2FB9" w:rsidRPr="008C2FB9" w:rsidRDefault="008C2FB9">
            <w:pPr>
              <w:pStyle w:val="TableParagraph"/>
              <w:numPr>
                <w:ilvl w:val="1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(c) Google-style documentation</w:t>
            </w:r>
          </w:p>
          <w:p w14:paraId="2045E4E8" w14:textId="77777777" w:rsidR="008C2FB9" w:rsidRPr="008C2FB9" w:rsidRDefault="008C2FB9">
            <w:pPr>
              <w:pStyle w:val="TableParagraph"/>
              <w:numPr>
                <w:ilvl w:val="0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Compare the three documentation styles.</w:t>
            </w:r>
          </w:p>
          <w:p w14:paraId="346B6875" w14:textId="77777777" w:rsidR="008C2FB9" w:rsidRPr="008C2FB9" w:rsidRDefault="008C2FB9">
            <w:pPr>
              <w:pStyle w:val="TableParagraph"/>
              <w:numPr>
                <w:ilvl w:val="0"/>
                <w:numId w:val="7"/>
              </w:numPr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C2F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Recommend the most suitable style for a utility-based string library.</w:t>
            </w:r>
          </w:p>
          <w:p w14:paraId="2216D3E5" w14:textId="1AE18F27" w:rsidR="008C2FB9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pict w14:anchorId="35BFD1D4">
                <v:rect id="_x0000_i1031" style="width:0;height:1.5pt" o:hralign="center" o:hrstd="t" o:hr="t" fillcolor="#a0a0a0" stroked="f"/>
              </w:pict>
            </w:r>
          </w:p>
          <w:p w14:paraId="717599AF" w14:textId="77777777" w:rsidR="008C2FB9" w:rsidRDefault="008C2FB9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73BC09F" w14:textId="1E48FF44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</w:t>
            </w: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Password Strength Checker</w:t>
            </w:r>
          </w:p>
          <w:p w14:paraId="7A597C0F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Consider the function:</w:t>
            </w:r>
          </w:p>
          <w:p w14:paraId="55F945A8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check_strength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(password):</w:t>
            </w:r>
          </w:p>
          <w:p w14:paraId="56F221C2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</w:t>
            </w: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len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(password) &gt;= 8</w:t>
            </w:r>
          </w:p>
          <w:p w14:paraId="2206069D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5C388788" w14:textId="77777777" w:rsidR="002F3950" w:rsidRPr="002F3950" w:rsidRDefault="002F3950">
            <w:pPr>
              <w:pStyle w:val="TableParagraph"/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Document the function using docstring, inline comments, and Google style.</w:t>
            </w:r>
          </w:p>
          <w:p w14:paraId="7FB445B8" w14:textId="77777777" w:rsidR="002F3950" w:rsidRPr="002F3950" w:rsidRDefault="002F3950">
            <w:pPr>
              <w:pStyle w:val="TableParagraph"/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Compare documentation styles for security-related code.</w:t>
            </w:r>
          </w:p>
          <w:p w14:paraId="41E39177" w14:textId="77777777" w:rsidR="002F3950" w:rsidRPr="002F3950" w:rsidRDefault="002F3950">
            <w:pPr>
              <w:pStyle w:val="TableParagraph"/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Recommend the most appropriate style.</w:t>
            </w:r>
          </w:p>
          <w:p w14:paraId="5250522E" w14:textId="77777777" w:rsidR="002F3950" w:rsidRPr="002F3950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3F35D601">
                <v:rect id="_x0000_i1032" style="width:0;height:1.5pt" o:hralign="center" o:hrstd="t" o:hr="t" fillcolor="#a0a0a0" stroked="f"/>
              </w:pict>
            </w:r>
          </w:p>
          <w:p w14:paraId="6E6D8148" w14:textId="40BB328D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 w:rsidR="008C2F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3</w:t>
            </w: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Math Utilities Module</w:t>
            </w:r>
          </w:p>
          <w:p w14:paraId="7A058770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4129BD43" w14:textId="77777777" w:rsidR="002F3950" w:rsidRPr="002F3950" w:rsidRDefault="002F3950">
            <w:pPr>
              <w:pStyle w:val="TableParagraph"/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Create a module math_utils.py with functions:</w:t>
            </w:r>
          </w:p>
          <w:p w14:paraId="794E8AA1" w14:textId="77777777" w:rsidR="002F3950" w:rsidRPr="002F3950" w:rsidRDefault="002F3950">
            <w:pPr>
              <w:pStyle w:val="TableParagraph"/>
              <w:numPr>
                <w:ilvl w:val="1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square(n)</w:t>
            </w:r>
          </w:p>
          <w:p w14:paraId="552933C7" w14:textId="77777777" w:rsidR="002F3950" w:rsidRPr="002F3950" w:rsidRDefault="002F3950">
            <w:pPr>
              <w:pStyle w:val="TableParagraph"/>
              <w:numPr>
                <w:ilvl w:val="1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cube(n)</w:t>
            </w:r>
          </w:p>
          <w:p w14:paraId="28B44BB6" w14:textId="77777777" w:rsidR="002F3950" w:rsidRPr="002F3950" w:rsidRDefault="002F3950">
            <w:pPr>
              <w:pStyle w:val="TableParagraph"/>
              <w:numPr>
                <w:ilvl w:val="1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factorial(n)</w:t>
            </w:r>
          </w:p>
          <w:p w14:paraId="27C9469B" w14:textId="77777777" w:rsidR="002F3950" w:rsidRPr="002F3950" w:rsidRDefault="002F3950">
            <w:pPr>
              <w:pStyle w:val="TableParagraph"/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Generate docstrings automatically using AI tools.</w:t>
            </w:r>
          </w:p>
          <w:p w14:paraId="6FA678B4" w14:textId="77777777" w:rsidR="002F3950" w:rsidRPr="002F3950" w:rsidRDefault="002F3950">
            <w:pPr>
              <w:pStyle w:val="TableParagraph"/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Export documentation as an HTML file.</w:t>
            </w:r>
          </w:p>
          <w:p w14:paraId="60718DC5" w14:textId="77777777" w:rsidR="002F3950" w:rsidRPr="002F3950" w:rsidRDefault="0000000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F5FBF54">
                <v:rect id="_x0000_i1033" style="width:0;height:1.5pt" o:hralign="center" o:hrstd="t" o:hr="t" fillcolor="#a0a0a0" stroked="f"/>
              </w:pict>
            </w:r>
          </w:p>
          <w:p w14:paraId="7F58AC7C" w14:textId="0DB1AD24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 w:rsidR="008C2F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4</w:t>
            </w: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Attendance Management Module</w:t>
            </w:r>
          </w:p>
          <w:p w14:paraId="07DDFCCC" w14:textId="77777777" w:rsidR="002F3950" w:rsidRPr="002F395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6A37D960" w14:textId="77777777" w:rsidR="002F3950" w:rsidRPr="002F3950" w:rsidRDefault="002F3950">
            <w:pPr>
              <w:pStyle w:val="TableParagraph"/>
              <w:numPr>
                <w:ilvl w:val="0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Create a module attendance.py with functions:</w:t>
            </w:r>
          </w:p>
          <w:p w14:paraId="7B9B2BB6" w14:textId="77777777" w:rsidR="002F3950" w:rsidRPr="002F3950" w:rsidRDefault="002F3950">
            <w:pPr>
              <w:pStyle w:val="TableParagraph"/>
              <w:numPr>
                <w:ilvl w:val="1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mark_present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(student)</w:t>
            </w:r>
          </w:p>
          <w:p w14:paraId="0AE8DE48" w14:textId="77777777" w:rsidR="002F3950" w:rsidRPr="002F3950" w:rsidRDefault="002F3950">
            <w:pPr>
              <w:pStyle w:val="TableParagraph"/>
              <w:numPr>
                <w:ilvl w:val="1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mark_absent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(student)</w:t>
            </w:r>
          </w:p>
          <w:p w14:paraId="22A418B2" w14:textId="77777777" w:rsidR="002F3950" w:rsidRPr="002F3950" w:rsidRDefault="002F3950">
            <w:pPr>
              <w:pStyle w:val="TableParagraph"/>
              <w:numPr>
                <w:ilvl w:val="1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get_attendance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(student)</w:t>
            </w:r>
          </w:p>
          <w:p w14:paraId="0C542269" w14:textId="77777777" w:rsidR="002F3950" w:rsidRPr="002F3950" w:rsidRDefault="002F3950">
            <w:pPr>
              <w:pStyle w:val="TableParagraph"/>
              <w:numPr>
                <w:ilvl w:val="0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proper docstrings.</w:t>
            </w:r>
          </w:p>
          <w:p w14:paraId="12B8BD09" w14:textId="77777777" w:rsidR="002F3950" w:rsidRPr="002F3950" w:rsidRDefault="002F3950">
            <w:pPr>
              <w:pStyle w:val="TableParagraph"/>
              <w:numPr>
                <w:ilvl w:val="0"/>
                <w:numId w:val="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Generate and view documentation in terminal and browse</w:t>
            </w:r>
          </w:p>
          <w:p w14:paraId="5504FE67" w14:textId="1D1A00D2" w:rsidR="008C2FB9" w:rsidRDefault="00000000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pict w14:anchorId="3BA0A656">
                <v:rect id="_x0000_i1034" style="width:0;height:1.5pt" o:hralign="center" o:hrstd="t" o:hr="t" fillcolor="#a0a0a0" stroked="f"/>
              </w:pict>
            </w:r>
          </w:p>
          <w:p w14:paraId="572AD10F" w14:textId="77777777" w:rsidR="008C2FB9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2AE16349" w14:textId="77777777" w:rsidR="008C2FB9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8AED941" w14:textId="77777777" w:rsidR="008C2FB9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8FEFED7" w14:textId="16D19118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5</w:t>
            </w: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File Handling Function</w:t>
            </w:r>
          </w:p>
          <w:p w14:paraId="098341D8" w14:textId="77777777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Consider the function:</w:t>
            </w:r>
          </w:p>
          <w:p w14:paraId="0B81B6BE" w14:textId="77777777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read_file</w:t>
            </w:r>
            <w:proofErr w:type="spell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(filename):</w:t>
            </w:r>
          </w:p>
          <w:p w14:paraId="0A4C3E24" w14:textId="77777777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with </w:t>
            </w:r>
            <w:proofErr w:type="gram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open(</w:t>
            </w:r>
            <w:proofErr w:type="gram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filename, 'r') as f:</w:t>
            </w:r>
          </w:p>
          <w:p w14:paraId="29F89783" w14:textId="77777777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</w:t>
            </w:r>
            <w:proofErr w:type="spellStart"/>
            <w:proofErr w:type="gramStart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f.read</w:t>
            </w:r>
            <w:proofErr w:type="spellEnd"/>
            <w:proofErr w:type="gramEnd"/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</w:t>
            </w:r>
          </w:p>
          <w:p w14:paraId="40D94B6A" w14:textId="77777777" w:rsidR="008C2FB9" w:rsidRPr="002F3950" w:rsidRDefault="008C2FB9" w:rsidP="008C2FB9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6B2EFEA4" w14:textId="77777777" w:rsidR="008C2FB9" w:rsidRPr="002F3950" w:rsidRDefault="008C2FB9">
            <w:pPr>
              <w:pStyle w:val="Table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documentation using all three formats.</w:t>
            </w:r>
          </w:p>
          <w:p w14:paraId="04EBD151" w14:textId="77777777" w:rsidR="008C2FB9" w:rsidRPr="002F3950" w:rsidRDefault="008C2FB9">
            <w:pPr>
              <w:pStyle w:val="Table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Identify which style best explains exception handling.</w:t>
            </w:r>
          </w:p>
          <w:p w14:paraId="65C9CE17" w14:textId="77777777" w:rsidR="008C2FB9" w:rsidRPr="002F3950" w:rsidRDefault="008C2FB9">
            <w:pPr>
              <w:pStyle w:val="Table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F395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Justify your recommendation.</w:t>
            </w:r>
          </w:p>
          <w:p w14:paraId="09F43501" w14:textId="49BBFD2F" w:rsidR="008C2FB9" w:rsidRDefault="008C2FB9" w:rsidP="008C2FB9">
            <w:pPr>
              <w:pStyle w:val="TableParagraph"/>
              <w:spacing w:line="360" w:lineRule="auto"/>
              <w:ind w:left="360"/>
            </w:pPr>
          </w:p>
          <w:p w14:paraId="721A18B6" w14:textId="77777777" w:rsidR="002F3950" w:rsidRPr="002F3950" w:rsidRDefault="002F3950" w:rsidP="002F3950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1FB385F3" w14:textId="77777777" w:rsidR="002F3950" w:rsidRPr="001D4AA0" w:rsidRDefault="002F3950" w:rsidP="002F3950">
            <w:pPr>
              <w:pStyle w:val="TableParagraph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655058F8" w14:textId="75CB405A" w:rsidR="00B73572" w:rsidRPr="00205CB5" w:rsidRDefault="00B73572" w:rsidP="002F39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BCAF27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391FCE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391FCE">
              <w:rPr>
                <w:rFonts w:ascii="Times New Roman" w:eastAsia="Times New Roman" w:hAnsi="Times New Roman" w:cs="Times New Roman"/>
                <w:color w:val="000000"/>
              </w:rPr>
              <w:t xml:space="preserve"> Friday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24C123D-4191-477B-AAD2-28DCA7BCDDD1}"/>
    <w:embedBold r:id="rId2" w:fontKey="{6D6A0BDC-7AC2-4F4C-AD89-B80C9129FCCE}"/>
    <w:embedItalic r:id="rId3" w:fontKey="{B034C891-540D-46D9-910E-CE475FA8C5B0}"/>
    <w:embedBoldItalic r:id="rId4" w:fontKey="{4145CA69-DEF4-43A3-91D3-E167B1B6FD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BD0D9BE-AC3F-4190-BC8F-7989CB79D4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C1939A7-97CE-4439-9736-3A9C28A810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4F291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2B616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6C2FB6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9C408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964201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85130D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A046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9862852">
    <w:abstractNumId w:val="6"/>
  </w:num>
  <w:num w:numId="2" w16cid:durableId="426848673">
    <w:abstractNumId w:val="1"/>
  </w:num>
  <w:num w:numId="3" w16cid:durableId="1653749664">
    <w:abstractNumId w:val="4"/>
  </w:num>
  <w:num w:numId="4" w16cid:durableId="2124154339">
    <w:abstractNumId w:val="3"/>
  </w:num>
  <w:num w:numId="5" w16cid:durableId="1705058416">
    <w:abstractNumId w:val="0"/>
  </w:num>
  <w:num w:numId="6" w16cid:durableId="597758275">
    <w:abstractNumId w:val="2"/>
  </w:num>
  <w:num w:numId="7" w16cid:durableId="1895658292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2F3950"/>
    <w:rsid w:val="003545EA"/>
    <w:rsid w:val="00391FCE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C4B41"/>
    <w:rsid w:val="006F2EC8"/>
    <w:rsid w:val="007216AE"/>
    <w:rsid w:val="00736E8E"/>
    <w:rsid w:val="00796F0E"/>
    <w:rsid w:val="007B0524"/>
    <w:rsid w:val="007B6CE7"/>
    <w:rsid w:val="007E711D"/>
    <w:rsid w:val="007F4463"/>
    <w:rsid w:val="00836235"/>
    <w:rsid w:val="00843074"/>
    <w:rsid w:val="008530FD"/>
    <w:rsid w:val="00887BBB"/>
    <w:rsid w:val="008C2FB9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D0170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1</Pages>
  <Words>422</Words>
  <Characters>2411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Snehith Gunda</cp:lastModifiedBy>
  <cp:revision>85</cp:revision>
  <dcterms:created xsi:type="dcterms:W3CDTF">2026-01-05T15:34:00Z</dcterms:created>
  <dcterms:modified xsi:type="dcterms:W3CDTF">2026-02-20T09:03:00Z</dcterms:modified>
</cp:coreProperties>
</file>